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2023-2024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 EĞİTİM ÖĞRETİM YILI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TÜRKELİ </w:t>
      </w: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HALK</w:t>
      </w:r>
      <w:proofErr w:type="gramEnd"/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EĞİTİMİ MERKEZİ MÜDÜRLÜĞÜ ÇALIŞMA PLANI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(AYLARA GÖRE YAPILACAKLAR)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EYLÜL 2023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Okuma yazma 1 ve 2. kademe kursları ile kalorifer Ateşçiliği gibi kısa süreli kursların kayıtlarının yapılması kurs onaylarının alınması, kursların başlatılması.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Alan çalışmalarının başlatılması.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İlçe Hayat Boyu Öğrenme Halk eğitimi planlama ve işbirliği komisyonu toplantısı ve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.Açık lise ve Açık Ortaokul İş ve işlemlerinin Yapılması</w:t>
      </w:r>
    </w:p>
    <w:p w:rsidR="00A5088D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5. </w:t>
      </w:r>
      <w:r w:rsidR="00A5088D" w:rsidRPr="00A5088D"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>Usta Öğretici Değerlendirme Komisyonun Toplanması ve usta öğretici onayları</w:t>
      </w:r>
    </w:p>
    <w:p w:rsidR="00A5088D" w:rsidRPr="00A5088D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>6.Öğretmenler Kurulu Toplantısı ve Zümre Toplantılarının Yapılması</w:t>
      </w:r>
    </w:p>
    <w:p w:rsidR="00E55B1C" w:rsidRPr="00E55B1C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Ek ders Maaş İşlemleri</w:t>
      </w:r>
    </w:p>
    <w:p w:rsidR="00E55B1C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Ödeme İşlemleri</w:t>
      </w:r>
    </w:p>
    <w:p w:rsidR="007303F7" w:rsidRP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9.Okuma Yazma 1.ve 2. Kademe Sınavları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EKİM 2023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Bilgisayar, fotokopi ve faks makinelerinin yıllık bakımının yapılması.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Cumhuriyet bayramının kutlanması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 Ek ders Maaş İşlemleri</w:t>
      </w:r>
    </w:p>
    <w:p w:rsidR="00A5088D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Ödeme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 w:rsidR="00A5088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7-</w:t>
      </w:r>
      <w:r w:rsidR="00A5088D" w:rsidRPr="00A5088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A5088D"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</w:t>
      </w:r>
      <w:r w:rsidR="00A5088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yapılması</w:t>
      </w:r>
    </w:p>
    <w:p w:rsidR="007303F7" w:rsidRPr="00E55B1C" w:rsidRDefault="00A86623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8. </w:t>
      </w:r>
      <w:r w:rsidR="007303F7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Okuma Yazma 1.ve 2. Kademe Sınavları</w:t>
      </w: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KASIM 2023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Atatürk Haftası 10-16 Kasım Tarihleri arası.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24 Kasım Öğretmenler Gününün kutlanması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 Ödeme İşlemleri</w:t>
      </w:r>
      <w:r w:rsidR="00A5088D" w:rsidRPr="00A5088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A5088D"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</w:t>
      </w:r>
      <w:r w:rsidR="00A5088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yapılması</w:t>
      </w:r>
    </w:p>
    <w:p w:rsidR="00E55B1C" w:rsidRP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8-</w:t>
      </w:r>
      <w:r w:rsidR="00E55B1C"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Okuma Yazma 1.ve 2. Kademe Sınavları</w:t>
      </w: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ARALIK 2023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Önceki ayın çalışma planının gözden geçirilmesi. Plânlanıp da yapılamayan işlerin</w:t>
      </w:r>
      <w:r w:rsidR="00A8662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eksiklerinin tamamlanması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 Ek ders Maaş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Ödeme İşlemleri</w:t>
      </w:r>
    </w:p>
    <w:p w:rsidR="007303F7" w:rsidRP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7.Okuma Yazma 1.ve 2. Kademe Sınavları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OCAK 202</w:t>
      </w:r>
      <w:r w:rsidR="00A86623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Önceki ayın çalışma planının gözden geçirilmesi. Plânlanıp ta yapılamayan işlerin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Yeni kayıt ve kayıt yenileme işlemleri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Ek ders Maaş İşlemleri</w:t>
      </w:r>
    </w:p>
    <w:p w:rsidR="007303F7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 Ödeme İşlemleri</w:t>
      </w:r>
    </w:p>
    <w:p w:rsid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9-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Okuma Yazma 1.ve 2. Kademe Sınavları</w:t>
      </w:r>
    </w:p>
    <w:p w:rsidR="007303F7" w:rsidRPr="007303F7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55B1C" w:rsidRPr="00E55B1C" w:rsidRDefault="00A86623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lastRenderedPageBreak/>
        <w:t>22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Ocak Yarıyıl Tatili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A5088D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A5088D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A5088D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ŞUBAT 2024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Yeni başlayan kursların kurs başı formlar ve Mevcut Durum Anketleri ile süresi sonuna yaklaşan kursların Kursiyer Memnuniyet Anketlerinin ve biten kursların kurs sonu formlarının hazırlanması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Bütçe işlemlerinin takibi. Görevlendirmelerin bütçe olanakları dışına çıkmadan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 Dönem kurs kayıtlarının onaylarının alınması ve kursların başlatılması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 Ek ders Maaş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 Ödeme İşlemleri</w:t>
      </w:r>
    </w:p>
    <w:p w:rsidR="007303F7" w:rsidRP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10-Okuma Yazma 1.ve 2. Kademe Sınavları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MART 2024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Lise iş ve işlemleri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 Ödeme İşlemleri</w:t>
      </w:r>
    </w:p>
    <w:p w:rsidR="00E55B1C" w:rsidRP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Okuma Yazma 1.ve 2. Kademe Sınavları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NİSAN 2024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 23 Nisan Ulusal egeme</w:t>
      </w:r>
      <w:r w:rsidR="00A8662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nlik çocuk bayramı 23 Nisan 2024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sabah başlar akşam sona erer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 Ek ders Maaş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 Ödeme İşlemleri</w:t>
      </w:r>
    </w:p>
    <w:p w:rsidR="007303F7" w:rsidRP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9.Okuma Yazma 1.ve 2. Kademe Sınavları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MAYIS 2024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19 Mayıs Atatürk'ü anma Gençlik ve Spor Bayramı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Sergi hazırlıklarının yapılıp sergilerin açılması.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Halk Eğitim Merkezlerinde kısa süreli yaz kursları ve yaz spor etkinli</w:t>
      </w:r>
      <w:r w:rsidR="00A8662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kleri planlanması (20 Mayıs 2024-31 Ağustos 2024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) tarihleri arasında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Eme</w:t>
      </w:r>
      <w:r w:rsidR="00A8662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 ve dayanışma günü 1 Mayıs 2024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Öğretmenlerin haziran ayı seminer planlarının hazırlanması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10.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11. Ek ders Maaş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12. Ödeme İşlemleri</w:t>
      </w:r>
    </w:p>
    <w:p w:rsidR="007303F7" w:rsidRP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13.Okuma Yazma 1.ve 2. Kademe Sınavları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lastRenderedPageBreak/>
        <w:t> </w:t>
      </w: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HAZİRAN 2024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2.1-7 Haziran  Hayat Boyu Öğrenme Haftası kutlanması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Halk Eğitim Merkezlerinde yaz kurslarının başlaması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Merkez Halk Eğitimi ve Hayat Boyu Öğrenme Komisyonu Toplantısı  </w:t>
      </w:r>
      <w:proofErr w:type="gramStart"/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......</w:t>
      </w:r>
      <w:proofErr w:type="gramEnd"/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Haziran 202</w:t>
      </w:r>
      <w:r w:rsidR="00A8662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Öğretmenlerin Haziran ayı seminerlerinin yapılması.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="00A86623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2023-2024</w:t>
      </w: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eğitim öğretim y</w:t>
      </w:r>
      <w:r w:rsidR="00A86623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ılı sona ermesi (14 HAZİRAN 2024</w:t>
      </w: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)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7.İlçe Halk Eğitim Merkezlerinde açılan kursların sergi ve etkinlikleri (20 Mayıs- 30 Haziran) ayları içinde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 Ek ders Maaş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 Ödeme İşlemleri</w:t>
      </w:r>
    </w:p>
    <w:p w:rsidR="007303F7" w:rsidRP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10.</w:t>
      </w:r>
      <w:r w:rsidRPr="007303F7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Okuma Yazma 1.ve 2. Kademe Sınavları</w:t>
      </w:r>
    </w:p>
    <w:p w:rsidR="00E55B1C" w:rsidRPr="00E55B1C" w:rsidRDefault="00E55B1C" w:rsidP="00E55B1C">
      <w:pPr>
        <w:shd w:val="clear" w:color="auto" w:fill="FEFEFE"/>
        <w:spacing w:after="0" w:line="199" w:lineRule="atLeast"/>
        <w:outlineLvl w:val="0"/>
        <w:rPr>
          <w:rFonts w:ascii="Helvetica" w:eastAsia="Times New Roman" w:hAnsi="Helvetica" w:cs="Helvetica"/>
          <w:color w:val="191919"/>
          <w:kern w:val="36"/>
          <w:sz w:val="44"/>
          <w:szCs w:val="44"/>
          <w:lang w:eastAsia="tr-TR"/>
        </w:rPr>
      </w:pPr>
      <w:r w:rsidRPr="00E55B1C">
        <w:rPr>
          <w:rFonts w:ascii="Helvetica" w:eastAsia="Times New Roman" w:hAnsi="Helvetica" w:cs="Helvetica"/>
          <w:color w:val="191919"/>
          <w:kern w:val="36"/>
          <w:sz w:val="44"/>
          <w:szCs w:val="44"/>
          <w:lang w:eastAsia="tr-TR"/>
        </w:rPr>
        <w:t> </w:t>
      </w:r>
    </w:p>
    <w:p w:rsidR="00E55B1C" w:rsidRPr="00E55B1C" w:rsidRDefault="00A86623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TEMMUZ 2024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Örgün ve Yaygın Eğitim Kurumlarında öğretmenlerin tatile girmeleri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Önceki ayın çalışma planının gözden geçirilmesi. Plânlanıp ta yapılamayan işlerin takibi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6.Tam gün tam yıl eğitim için teklif yazısının MEM e gönderilmesi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.15 Temmuz Demokrasi Zaferi Günün Kutlanması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 Ek ders Maaş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 Ödeme İşlemleri</w:t>
      </w:r>
    </w:p>
    <w:p w:rsidR="007303F7" w:rsidRPr="00E55B1C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10.</w:t>
      </w:r>
      <w:r w:rsidRPr="007303F7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Okuma Yazma 1.ve 2. Kademe Sınavları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AĞUSTOS 2022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Önceki ayın çalışma planının gözden geçirilmesi. Plânlanıp ta yapılamayan işlerin takibi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="00A8662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Zafer bayramı 30 Ağustos 2024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="00A86623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2023-2024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eğitim öğretim yılı çalışma raporunun hazırlanması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Ek ders Maaş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 Ödeme İşlemleri</w:t>
      </w:r>
    </w:p>
    <w:p w:rsidR="007303F7" w:rsidRDefault="007303F7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</w:t>
      </w:r>
      <w:r w:rsidRPr="007303F7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Okuma Yazma 1.ve 2. Kademe Sınavları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7303F7" w:rsidRDefault="007303F7" w:rsidP="007303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7303F7" w:rsidRDefault="007303F7" w:rsidP="007303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55B1C" w:rsidRDefault="007303F7" w:rsidP="007303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ab/>
        <w:t xml:space="preserve">                                                                              </w:t>
      </w:r>
      <w:r w:rsidR="00854A75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 FATMA BAŞ</w:t>
      </w:r>
    </w:p>
    <w:p w:rsidR="00E55B1C" w:rsidRDefault="007303F7" w:rsidP="00E55B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Müdür Yardımcısı</w:t>
      </w:r>
    </w:p>
    <w:p w:rsidR="007303F7" w:rsidRPr="00E55B1C" w:rsidRDefault="007303F7" w:rsidP="00E55B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500BD4" w:rsidRPr="007303F7" w:rsidRDefault="007303F7" w:rsidP="007303F7">
      <w:pPr>
        <w:jc w:val="center"/>
        <w:rPr>
          <w:b/>
        </w:rPr>
      </w:pPr>
      <w:r w:rsidRPr="007303F7">
        <w:rPr>
          <w:b/>
        </w:rPr>
        <w:t>OLUR</w:t>
      </w:r>
      <w:bookmarkStart w:id="0" w:name="_GoBack"/>
      <w:bookmarkEnd w:id="0"/>
    </w:p>
    <w:p w:rsidR="007303F7" w:rsidRPr="007303F7" w:rsidRDefault="00854A75" w:rsidP="007303F7">
      <w:pPr>
        <w:jc w:val="center"/>
        <w:rPr>
          <w:b/>
        </w:rPr>
      </w:pPr>
      <w:proofErr w:type="gramStart"/>
      <w:r>
        <w:rPr>
          <w:b/>
        </w:rPr>
        <w:t>04/10/2023</w:t>
      </w:r>
      <w:proofErr w:type="gramEnd"/>
    </w:p>
    <w:p w:rsidR="00854A75" w:rsidRDefault="007303F7" w:rsidP="00854A75">
      <w:pPr>
        <w:jc w:val="center"/>
        <w:rPr>
          <w:b/>
        </w:rPr>
      </w:pPr>
      <w:r w:rsidRPr="007303F7">
        <w:rPr>
          <w:b/>
        </w:rPr>
        <w:t>Ülkü YOLAÇAN</w:t>
      </w:r>
    </w:p>
    <w:p w:rsidR="00854A75" w:rsidRPr="007303F7" w:rsidRDefault="00854A75" w:rsidP="00854A75">
      <w:pPr>
        <w:jc w:val="center"/>
        <w:rPr>
          <w:b/>
        </w:rPr>
      </w:pPr>
      <w:r>
        <w:rPr>
          <w:b/>
        </w:rPr>
        <w:t>MÜDÜR</w:t>
      </w:r>
    </w:p>
    <w:sectPr w:rsidR="00854A75" w:rsidRPr="0073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1C"/>
    <w:rsid w:val="00500BD4"/>
    <w:rsid w:val="007303F7"/>
    <w:rsid w:val="00854A75"/>
    <w:rsid w:val="00A5088D"/>
    <w:rsid w:val="00A86623"/>
    <w:rsid w:val="00D44B87"/>
    <w:rsid w:val="00D97523"/>
    <w:rsid w:val="00E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0473-020E-4954-BFB9-55C4BAF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Ayça</cp:lastModifiedBy>
  <cp:revision>7</cp:revision>
  <cp:lastPrinted>2023-02-22T10:59:00Z</cp:lastPrinted>
  <dcterms:created xsi:type="dcterms:W3CDTF">2022-09-02T10:57:00Z</dcterms:created>
  <dcterms:modified xsi:type="dcterms:W3CDTF">2023-10-12T06:17:00Z</dcterms:modified>
</cp:coreProperties>
</file>